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89" w:rsidRDefault="00692589" w:rsidP="00692589">
      <w:pPr>
        <w:pStyle w:val="Default"/>
      </w:pPr>
    </w:p>
    <w:p w:rsidR="00692589" w:rsidRDefault="00692589" w:rsidP="00A973A6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Javni poziv za vanjske procjenitelje pr</w:t>
      </w:r>
      <w:r w:rsidR="000A60BB">
        <w:rPr>
          <w:b/>
          <w:bCs/>
          <w:sz w:val="23"/>
          <w:szCs w:val="23"/>
        </w:rPr>
        <w:t>ojektnih prijedloga</w:t>
      </w:r>
      <w:r>
        <w:rPr>
          <w:b/>
          <w:bCs/>
          <w:sz w:val="23"/>
          <w:szCs w:val="23"/>
        </w:rPr>
        <w:t xml:space="preserve"> u</w:t>
      </w:r>
      <w:r w:rsidR="00B22134">
        <w:rPr>
          <w:b/>
          <w:bCs/>
          <w:sz w:val="23"/>
          <w:szCs w:val="23"/>
        </w:rPr>
        <w:t xml:space="preserve"> sklopu</w:t>
      </w:r>
      <w:r>
        <w:rPr>
          <w:b/>
          <w:bCs/>
          <w:sz w:val="23"/>
          <w:szCs w:val="23"/>
        </w:rPr>
        <w:t xml:space="preserve"> ograničenog Poziva na dostavu pr</w:t>
      </w:r>
      <w:r w:rsidR="000A60BB">
        <w:rPr>
          <w:b/>
          <w:bCs/>
          <w:sz w:val="23"/>
          <w:szCs w:val="23"/>
        </w:rPr>
        <w:t xml:space="preserve">ojektnih prijedloga </w:t>
      </w:r>
      <w:r>
        <w:rPr>
          <w:b/>
          <w:bCs/>
          <w:sz w:val="23"/>
          <w:szCs w:val="23"/>
        </w:rPr>
        <w:t xml:space="preserve">„Vrhunska istraživanja </w:t>
      </w:r>
      <w:r w:rsidR="00B22134">
        <w:rPr>
          <w:b/>
          <w:bCs/>
          <w:sz w:val="23"/>
          <w:szCs w:val="23"/>
        </w:rPr>
        <w:t>z</w:t>
      </w:r>
      <w:r>
        <w:rPr>
          <w:b/>
          <w:bCs/>
          <w:sz w:val="23"/>
          <w:szCs w:val="23"/>
        </w:rPr>
        <w:t xml:space="preserve">nanstvenih centara izvrsnosti“ </w:t>
      </w: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</w:p>
    <w:p w:rsidR="00692589" w:rsidRDefault="00692589" w:rsidP="00692589">
      <w:pPr>
        <w:pStyle w:val="Default"/>
        <w:rPr>
          <w:sz w:val="23"/>
          <w:szCs w:val="23"/>
        </w:rPr>
      </w:pPr>
    </w:p>
    <w:p w:rsidR="00692589" w:rsidRDefault="00692589" w:rsidP="00A973A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Izjava o istinitosti podataka</w:t>
      </w: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</w:p>
    <w:p w:rsidR="00692589" w:rsidRDefault="00692589" w:rsidP="00692589">
      <w:pPr>
        <w:pStyle w:val="Default"/>
        <w:rPr>
          <w:b/>
          <w:bCs/>
          <w:sz w:val="23"/>
          <w:szCs w:val="23"/>
        </w:rPr>
      </w:pPr>
      <w:bookmarkStart w:id="0" w:name="_GoBack"/>
    </w:p>
    <w:bookmarkEnd w:id="0"/>
    <w:p w:rsidR="00692589" w:rsidRDefault="00692589" w:rsidP="00692589">
      <w:pPr>
        <w:pStyle w:val="Default"/>
        <w:rPr>
          <w:sz w:val="23"/>
          <w:szCs w:val="23"/>
        </w:rPr>
      </w:pPr>
    </w:p>
    <w:p w:rsidR="00692589" w:rsidRDefault="00692589" w:rsidP="00A973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Ovom izjavom potvrđujem da su svi podaci u mom životopisu točni, istiniti i potpuni. </w:t>
      </w:r>
    </w:p>
    <w:p w:rsidR="00692589" w:rsidRDefault="00692589" w:rsidP="00A973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Također, potvrđujem da sam obavljao sve poslove koji su navedeni u mom životopisu. </w:t>
      </w: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</w:p>
    <w:p w:rsidR="00692589" w:rsidRDefault="00692589" w:rsidP="0069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AA48E5" w:rsidRDefault="00692589" w:rsidP="00692589">
      <w:r>
        <w:t>(ime, prezime i vlastoručni potpis kandidata)</w:t>
      </w:r>
    </w:p>
    <w:sectPr w:rsidR="00A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6"/>
    <w:rsid w:val="00054081"/>
    <w:rsid w:val="000A60BB"/>
    <w:rsid w:val="003C18A6"/>
    <w:rsid w:val="00644254"/>
    <w:rsid w:val="00692589"/>
    <w:rsid w:val="00A973A6"/>
    <w:rsid w:val="00B22134"/>
    <w:rsid w:val="00F7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DDCC9-6DEA-4B0F-9DFC-34BE8C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Skočić</dc:creator>
  <cp:keywords/>
  <dc:description/>
  <cp:lastModifiedBy>Aleksandar Skočić</cp:lastModifiedBy>
  <cp:revision>2</cp:revision>
  <dcterms:created xsi:type="dcterms:W3CDTF">2017-01-19T13:48:00Z</dcterms:created>
  <dcterms:modified xsi:type="dcterms:W3CDTF">2017-01-19T13:48:00Z</dcterms:modified>
</cp:coreProperties>
</file>